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059"/>
        <w:gridCol w:w="1744"/>
        <w:gridCol w:w="1773"/>
        <w:gridCol w:w="2100"/>
        <w:gridCol w:w="198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企业名称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所在地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门店名称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门店负责人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门店联系电话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南通苏小强电器有限公司（13862852018）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京东家电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海门街道解放中路250号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姜向华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13862852018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南通弘力达机电工程有限公司（13814685988）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格力空调体验店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海门街道北海西路127号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刘超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13814685988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南通路宽家用电器有限公司（13862850383）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京东家电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海门街道海门街道金牛广场17号门三楼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肖东娟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13862850383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南通市海门区名望电脑有限公司（13706289960）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名望电脑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通源路728号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陆欢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13706289960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南通超顺电器有限公司（13814676111）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海门街道解放西路208号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刘菊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13814676111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南通格耀电器有限公司（15262822666）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格力中央空调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海门街道南海东路48号107室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蔡健安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15262822666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南通国优机电设备有限公司（15851237880）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天猫优品电器合作店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浦江南路国际车城26号楼115室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陈应林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15851237880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海门市日日顺电器有限公司（13222172999）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京东家电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海门市海门镇人民西路188号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葛键华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13222172999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利群商业集团南通海门生活超市有限公司（18862886626）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利群超市海门店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南通市海门区解放中路319号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杨晓东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18862886626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南通奇能汽车销售服务有限公司（13951333999）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HUAWEI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海门市江海中路337号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徐金花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18652161103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海门百海节能科技有限公司（0513-82107027）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海门COLMO智感体验馆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南通市海门区南海东路国际车城1#203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汪海波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0513-82107027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海门市鸿泰建筑装饰工程有限公司（18806282188）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五星电器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包场镇包新街184号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钱进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18806282188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南通凡茂冷暖设备有限公司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（18068198825）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大金空调专业店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东海中路668-8号（江城逸品商业街）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张东杨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18068198825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南通狄尔亚贸易有限公司（13862852018）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德胜京东家电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南通市海门区三星镇江海北路690号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姜向华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13862852018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南通樽盈电器有限公司（15751893888）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海门临江五星电器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南通市海门区临江镇红绿灯附近五星电器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蒋继陆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15751893888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南通大铭欣贸易有限公司（18862888958）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南通市海门区货隆镇五星电器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江苏省南通市海门区货隆镇供销社商住楼209室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王阳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18862888958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海门市格久电器有限公司（13228800997）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五星电器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南通市海门市常乐镇常乐路395号底层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施淋丰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13228800997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南通涛顺电气工程有限公司18851308569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京东家电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海门区四甲镇北京路126号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陆小春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18851308569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南通奇能汽车销售服务有限公司崇川销售部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崇川区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HUAWEI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南通市崇川区桃园路10号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南通CBD大有境B座1层NL1003商铺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肖婷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15896273636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南通海星智慧科技有限公司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海门通源路店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casarte卡萨帝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南通市海门区通源路728号内1号房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钟开文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13615214760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南通罗能机电有限公司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松下中央空调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南通市海门区欣和家园9号楼103铺门面房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李潮华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13921625790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南通市海门区银河电脑有限公司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联想电脑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江海路115号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姜淼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13358096228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南通火润建材有限公司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海门浪鲸卫浴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北上海国际装饰城B4区7-9号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尹萍萍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0513-82206881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海门市仁杰电器有限公司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海尔智家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丝绸路131号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黄勇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13962830988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南通科标商贸有限公司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联想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解放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路33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卢卫东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18012218618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海门华润燃气有限公司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华润燃气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包场镇海景嘉园2栋2-19号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刘蕾舒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18252472673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南通新思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家具建材有限公司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京东家电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包场镇海世路468号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李强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15651382988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南通嘉米通讯有限公司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小米之家授权店（三厂）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三厂街道中华东路6号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周健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13817990567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南通恒亦园家用电器有限公司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方太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北上海国际装饰城A1-28号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叶琳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13773712570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南通海门万和办公设备有限公司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九牧卫浴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北上海国际装饰城A1-1号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吴春花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13301461955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南通广创通信器材有限公司海门第一分公司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中国电信海门解放中路营业厅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海门解放中路811号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程素珍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15370651999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南通超音速电子科技有限公司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超音速数码前线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海门区解放中路370号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施美娟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17851688999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南通市奇能企业管理有限公司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HUAWEI（南通市奇能企业管理有限公司）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南通市海门区海门街道解放中路833号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沈茜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13921672341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HUAWEI（南通市奇能企业管理有限公司第一分公司）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南通市海门区海门街道解放中路369号一层1018商铺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张美娟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18706285199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南通市奇能企业管理有限公司第二分公司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海门区江海中路337号大有境一层L1017商铺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苏丽萍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13861969885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小米（南通市奇能企业管理有限公司第三分公司）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南通市海门区海门街道解放中路369号一层1006商铺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施天浩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18851308236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南通奇鼎信息科技有限公司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奇能通信（南通奇鼎信息科技有限公司海门大有境店）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南通市海门区海门街道江海中路337号L1019号商铺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刘丹青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13814671934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海门区佳之坤家用电器经营部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海门城北京东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海门区海门街道狮山北路201号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李佳佳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18862878702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南通金力格家用电器商贸有限公司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常乐镇五星电器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常乐镇弘謇路288号2号楼38室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胡皖生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13862492902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南通成许电器有限公司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京东家电临江新区店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临江镇解放南路28号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成邮海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13962777511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南通欢创贸易有限公司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天猫优品服务站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三星镇召良村10组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黄金香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15996529636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南通东倩杰商贸有限公司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五星电器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刘浩镇刘浩路132号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徐卫东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13801461016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南通市万昕贸易有限公司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日立变频中央空调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专业店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南通市海门区海门街道北海路999号内3号房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马善菊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15062768111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海门市佳讯电脑有限公司</w:t>
            </w:r>
          </w:p>
        </w:tc>
        <w:tc>
          <w:tcPr>
            <w:tcW w:w="174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小米之家南通市海门市正余镇授权店</w:t>
            </w: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海门市正余镇人民路162号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张萍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15335089619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南通市海门文峰大世界有限公司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奇能通信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海门区长江路608号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耿燕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051382209172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海门区宇欢家用电器经营部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京东家电（海门高新区店）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南通市海门区海兴南路508号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俞欢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13962745553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南通舒昊机电设备有限公司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三菱重工空调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南通市海门区青藤花园12-105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李光明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18662880353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eastAsia="zh-CN" w:bidi="ar"/>
              </w:rPr>
              <w:t>南通欧尚超市有限公司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eastAsia="zh-CN" w:bidi="ar"/>
              </w:rPr>
              <w:t>南通市海门区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eastAsia="zh-CN" w:bidi="ar"/>
              </w:rPr>
              <w:t>大润发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eastAsia="zh-CN" w:bidi="ar"/>
              </w:rPr>
              <w:t>江苏省海门市海门镇黄海中路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530号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eastAsia="zh-CN" w:bidi="ar"/>
              </w:rPr>
              <w:t>朱晓雅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  <w:t>15151389616</w:t>
            </w:r>
          </w:p>
        </w:tc>
      </w:tr>
    </w:tbl>
    <w:p>
      <w:pPr>
        <w:rPr>
          <w:rFonts w:hint="eastAsia" w:eastAsiaTheme="minor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A44914F-0D62-4EE6-9F1E-76E4F86E07F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C12471-5E49-4E8D-828E-3C71E1CB84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4D7B5"/>
    <w:multiLevelType w:val="singleLevel"/>
    <w:tmpl w:val="B134D7B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5676"/>
    <w:rsid w:val="01B608BD"/>
    <w:rsid w:val="158F4E06"/>
    <w:rsid w:val="163A5676"/>
    <w:rsid w:val="1B81532C"/>
    <w:rsid w:val="26E85F64"/>
    <w:rsid w:val="31682C84"/>
    <w:rsid w:val="386E47E2"/>
    <w:rsid w:val="445E45F4"/>
    <w:rsid w:val="49D2720B"/>
    <w:rsid w:val="4F376C04"/>
    <w:rsid w:val="5257621F"/>
    <w:rsid w:val="6A874D91"/>
    <w:rsid w:val="6FA540FC"/>
    <w:rsid w:val="708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2085</Words>
  <Characters>2907</Characters>
  <Lines>0</Lines>
  <Paragraphs>0</Paragraphs>
  <TotalTime>11</TotalTime>
  <ScaleCrop>false</ScaleCrop>
  <LinksUpToDate>false</LinksUpToDate>
  <CharactersWithSpaces>2907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2025-01-20T00:57:00Z</dcterms:created>
  <dc:creator>施如意</dc:creator>
  <cp:lastModifiedBy>Administrator</cp:lastModifiedBy>
  <dcterms:modified xsi:type="dcterms:W3CDTF">2025-04-07T06:31:33Z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83DB496AA47849ADA84D96CA16C3E67C_11</vt:lpwstr>
  </property>
  <property fmtid="{D5CDD505-2E9C-101B-9397-08002B2CF9AE}" pid="4" name="KSOTemplateDocerSaveRecord">
    <vt:lpwstr>eyJoZGlkIjoiMmZmZDRiZjA2MGQwNTNhODYxNjIzYTYxYWRmMzQ4MjAiLCJ1c2VySWQiOiIxNjIzNzg2NjIzIn0=</vt:lpwstr>
  </property>
</Properties>
</file>