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62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574"/>
        <w:gridCol w:w="713"/>
        <w:gridCol w:w="714"/>
        <w:gridCol w:w="556"/>
        <w:gridCol w:w="1227"/>
        <w:gridCol w:w="1167"/>
        <w:gridCol w:w="1049"/>
        <w:gridCol w:w="754"/>
        <w:gridCol w:w="1266"/>
        <w:gridCol w:w="694"/>
        <w:gridCol w:w="734"/>
        <w:gridCol w:w="714"/>
        <w:gridCol w:w="754"/>
        <w:gridCol w:w="754"/>
        <w:gridCol w:w="754"/>
        <w:gridCol w:w="1227"/>
        <w:gridCol w:w="911"/>
        <w:gridCol w:w="6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562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202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val="en-US" w:eastAsia="zh-CN"/>
              </w:rPr>
              <w:t>4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年度困难职工大病救助申请汇总表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5622" w:type="dxa"/>
            <w:gridSpan w:val="1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4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5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地区系统</w:t>
            </w:r>
          </w:p>
        </w:tc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申请人姓 名</w:t>
            </w:r>
          </w:p>
        </w:tc>
        <w:tc>
          <w:tcPr>
            <w:tcW w:w="7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困难类别</w:t>
            </w:r>
          </w:p>
        </w:tc>
        <w:tc>
          <w:tcPr>
            <w:tcW w:w="5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12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11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农商银行   卡号</w:t>
            </w:r>
          </w:p>
        </w:tc>
        <w:tc>
          <w:tcPr>
            <w:tcW w:w="104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7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患者  姓名</w:t>
            </w:r>
          </w:p>
        </w:tc>
        <w:tc>
          <w:tcPr>
            <w:tcW w:w="12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6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患者与申请人的关系</w:t>
            </w:r>
          </w:p>
        </w:tc>
        <w:tc>
          <w:tcPr>
            <w:tcW w:w="7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患何种大病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年10月至202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年9月患者医疗费用支出（元）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年10月至202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年9月家庭医疗费用总支出（元）</w:t>
            </w:r>
          </w:p>
        </w:tc>
        <w:tc>
          <w:tcPr>
            <w:tcW w:w="12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详细住址</w:t>
            </w:r>
          </w:p>
        </w:tc>
        <w:tc>
          <w:tcPr>
            <w:tcW w:w="91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</w:t>
            </w:r>
          </w:p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电话</w:t>
            </w:r>
          </w:p>
        </w:tc>
        <w:tc>
          <w:tcPr>
            <w:tcW w:w="6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4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总额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自费   金额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总额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自费   金额 </w:t>
            </w:r>
          </w:p>
        </w:tc>
        <w:tc>
          <w:tcPr>
            <w:tcW w:w="12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  <w:bookmarkEnd w:id="0"/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70C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szCs w:val="20"/>
              </w:rPr>
              <w:t>　</w:t>
            </w:r>
          </w:p>
        </w:tc>
      </w:tr>
    </w:tbl>
    <w:p>
      <w:pPr>
        <w:autoSpaceDE w:val="0"/>
        <w:autoSpaceDN w:val="0"/>
        <w:adjustRightInd w:val="0"/>
        <w:snapToGrid w:val="0"/>
        <w:rPr>
          <w:rFonts w:ascii="Times New Roman" w:hAnsi="仿宋_GB2312" w:eastAsia="仿宋_GB2312"/>
          <w:szCs w:val="21"/>
        </w:rPr>
      </w:pPr>
    </w:p>
    <w:p>
      <w:pPr>
        <w:snapToGrid w:val="0"/>
      </w:pPr>
    </w:p>
    <w:sectPr>
      <w:pgSz w:w="16838" w:h="11906" w:orient="landscape"/>
      <w:pgMar w:top="1803" w:right="1440" w:bottom="1803" w:left="1440" w:header="851" w:footer="992" w:gutter="0"/>
      <w:pgNumType w:fmt="decimal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lMDI1YWQ4YzU0ZDRlMjk2MmMyZWJiYzkwYzM5NzYifQ=="/>
  </w:docVars>
  <w:rsids>
    <w:rsidRoot w:val="6D416ABB"/>
    <w:rsid w:val="00117D5D"/>
    <w:rsid w:val="00414653"/>
    <w:rsid w:val="005E30CD"/>
    <w:rsid w:val="006575D8"/>
    <w:rsid w:val="007958F6"/>
    <w:rsid w:val="00896A57"/>
    <w:rsid w:val="00B806C3"/>
    <w:rsid w:val="00C11501"/>
    <w:rsid w:val="00D64332"/>
    <w:rsid w:val="00D915E6"/>
    <w:rsid w:val="00DC4563"/>
    <w:rsid w:val="00E835C6"/>
    <w:rsid w:val="01973982"/>
    <w:rsid w:val="150F3CC6"/>
    <w:rsid w:val="166E2C6E"/>
    <w:rsid w:val="1CB71037"/>
    <w:rsid w:val="28B83071"/>
    <w:rsid w:val="2F5046F2"/>
    <w:rsid w:val="302548AF"/>
    <w:rsid w:val="327D3308"/>
    <w:rsid w:val="34355C5C"/>
    <w:rsid w:val="34A73AC3"/>
    <w:rsid w:val="372C3815"/>
    <w:rsid w:val="389D550A"/>
    <w:rsid w:val="44AD6DEF"/>
    <w:rsid w:val="49500413"/>
    <w:rsid w:val="5A1804F3"/>
    <w:rsid w:val="5FA63CE9"/>
    <w:rsid w:val="5FBE7B49"/>
    <w:rsid w:val="6D416ABB"/>
    <w:rsid w:val="78034A72"/>
    <w:rsid w:val="7E381D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0"/>
    <w:rPr>
      <w:color w:val="0000FF"/>
      <w:u w:val="single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1728</Words>
  <Characters>1917</Characters>
  <Lines>19</Lines>
  <Paragraphs>5</Paragraphs>
  <TotalTime>0</TotalTime>
  <ScaleCrop>false</ScaleCrop>
  <LinksUpToDate>false</LinksUpToDate>
  <CharactersWithSpaces>2261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2023-09-05T01:58:00Z</dcterms:created>
  <dc:creator>11</dc:creator>
  <cp:lastModifiedBy>易逍遥</cp:lastModifiedBy>
  <dcterms:modified xsi:type="dcterms:W3CDTF">2024-09-05T03:52:16Z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6300EF62B850457CB2369835C98CDA7B_13</vt:lpwstr>
  </property>
</Properties>
</file>