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spacing w:line="500" w:lineRule="exact"/>
        <w:ind w:left="45"/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Style w:val="5"/>
          <w:rFonts w:hint="eastAsia" w:asciiTheme="majorEastAsia" w:hAnsiTheme="majorEastAsia" w:eastAsiaTheme="majorEastAsia" w:cstheme="majorEastAsia"/>
          <w:sz w:val="36"/>
          <w:szCs w:val="36"/>
        </w:rPr>
        <w:t>廉政承诺书</w:t>
      </w:r>
    </w:p>
    <w:p>
      <w:pPr>
        <w:spacing w:line="500" w:lineRule="exact"/>
        <w:ind w:left="45"/>
        <w:rPr>
          <w:rFonts w:ascii="Times New Roman" w:eastAsia="仿宋_GB2312"/>
          <w:sz w:val="30"/>
          <w:szCs w:val="30"/>
        </w:rPr>
      </w:pPr>
    </w:p>
    <w:p>
      <w:pPr>
        <w:spacing w:line="500" w:lineRule="exact"/>
        <w:ind w:left="45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致：南通市海门区总工会</w:t>
      </w:r>
    </w:p>
    <w:p>
      <w:pPr>
        <w:spacing w:line="500" w:lineRule="exact"/>
        <w:ind w:left="44" w:leftChars="21"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（投标人名称）参加贵方组织的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南通市海门区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职工服务中心资金存放银行</w:t>
      </w:r>
      <w:r>
        <w:rPr>
          <w:rFonts w:hint="eastAsia" w:ascii="仿宋" w:hAnsi="仿宋" w:eastAsia="仿宋" w:cs="仿宋"/>
          <w:sz w:val="32"/>
          <w:szCs w:val="32"/>
        </w:rPr>
        <w:t>竞争性选择项目投标活动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我行承诺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本次投标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活动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不向</w:t>
      </w:r>
      <w:r>
        <w:rPr>
          <w:rFonts w:hint="eastAsia" w:ascii="仿宋" w:hAnsi="仿宋" w:eastAsia="仿宋" w:cs="仿宋"/>
          <w:sz w:val="32"/>
          <w:szCs w:val="32"/>
        </w:rPr>
        <w:t>贵方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直接负责人、财务负责人及其他相关人员输送任何利益。</w:t>
      </w:r>
    </w:p>
    <w:p>
      <w:pPr>
        <w:spacing w:line="500" w:lineRule="exact"/>
        <w:ind w:left="44" w:leftChars="21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特此承诺。</w:t>
      </w:r>
    </w:p>
    <w:p>
      <w:pPr>
        <w:spacing w:line="500" w:lineRule="exact"/>
        <w:ind w:left="4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4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45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45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负责人（签章）：</w:t>
      </w:r>
    </w:p>
    <w:p>
      <w:pPr>
        <w:spacing w:line="500" w:lineRule="exact"/>
        <w:ind w:left="45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单位公章：</w:t>
      </w:r>
    </w:p>
    <w:p>
      <w:pPr>
        <w:spacing w:line="500" w:lineRule="exact"/>
        <w:ind w:left="45"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left="45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 月   日</w:t>
      </w:r>
    </w:p>
    <w:p>
      <w:pPr>
        <w:spacing w:line="500" w:lineRule="exact"/>
        <w:ind w:left="45" w:firstLine="600" w:firstLineChars="2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bidi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3DDA"/>
    <w:rsid w:val="025D4F91"/>
    <w:rsid w:val="029D7810"/>
    <w:rsid w:val="0C074648"/>
    <w:rsid w:val="0C44071B"/>
    <w:rsid w:val="0EF44FA5"/>
    <w:rsid w:val="1AB234B2"/>
    <w:rsid w:val="1AC66B4D"/>
    <w:rsid w:val="1AF31A89"/>
    <w:rsid w:val="1D3D40D1"/>
    <w:rsid w:val="1E86055A"/>
    <w:rsid w:val="2A9867EE"/>
    <w:rsid w:val="2BE36C57"/>
    <w:rsid w:val="34E268A9"/>
    <w:rsid w:val="360B0B03"/>
    <w:rsid w:val="374C051C"/>
    <w:rsid w:val="3AE913D5"/>
    <w:rsid w:val="4306645E"/>
    <w:rsid w:val="49947788"/>
    <w:rsid w:val="4A172E8E"/>
    <w:rsid w:val="4FBD49C5"/>
    <w:rsid w:val="56407C19"/>
    <w:rsid w:val="575C2093"/>
    <w:rsid w:val="5E3A3BB8"/>
    <w:rsid w:val="5EC62C14"/>
    <w:rsid w:val="65AE337A"/>
    <w:rsid w:val="66243B9A"/>
    <w:rsid w:val="674A6332"/>
    <w:rsid w:val="7129090A"/>
    <w:rsid w:val="732E195E"/>
    <w:rsid w:val="7AE25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 w:line="338" w:lineRule="atLeast"/>
      <w:ind w:firstLine="400" w:firstLineChars="200"/>
      <w:jc w:val="left"/>
    </w:pPr>
    <w:rPr>
      <w:rFonts w:ascii="宋体" w:hAnsi="宋体" w:eastAsia="宋体" w:cs="宋体"/>
      <w:color w:val="282828"/>
      <w:kern w:val="0"/>
      <w:sz w:val="20"/>
      <w:szCs w:val="20"/>
    </w:rPr>
  </w:style>
  <w:style w:type="character" w:customStyle="1" w:styleId="5">
    <w:name w:val="msoin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1143</Words>
  <Characters>1184</Characters>
  <Lines>0</Lines>
  <Paragraphs>0</Paragraphs>
  <TotalTime>17</TotalTime>
  <ScaleCrop>false</ScaleCrop>
  <LinksUpToDate>false</LinksUpToDate>
  <CharactersWithSpaces>1354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2025-02-11T01:55:00Z</cp:lastPrinted>
  <dcterms:modified xsi:type="dcterms:W3CDTF">2025-02-17T01:50:08Z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8E243AC0C6A44ED1A9B2A1E4EDA71629</vt:lpwstr>
  </property>
  <property fmtid="{D5CDD505-2E9C-101B-9397-08002B2CF9AE}" pid="4" name="KSOTemplateDocerSaveRecord">
    <vt:lpwstr>eyJoZGlkIjoiZjEwNmE5NjA1ZDAwY2Q0NmRmMTQ5Y2NjNTRkNzZlNzkiLCJ1c2VySWQiOiIxMTIwOTk5OTM0In0=</vt:lpwstr>
  </property>
</Properties>
</file>