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137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1046"/>
        <w:gridCol w:w="1046"/>
        <w:gridCol w:w="1048"/>
        <w:gridCol w:w="1046"/>
        <w:gridCol w:w="1046"/>
        <w:gridCol w:w="1048"/>
        <w:gridCol w:w="1046"/>
        <w:gridCol w:w="1046"/>
        <w:gridCol w:w="1167"/>
        <w:gridCol w:w="1047"/>
        <w:gridCol w:w="1047"/>
        <w:gridCol w:w="10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376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2020年1-9月海门区尊老金发放汇总表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街道、镇</w:t>
            </w:r>
          </w:p>
        </w:tc>
        <w:tc>
          <w:tcPr>
            <w:tcW w:w="3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80-89周岁</w:t>
            </w:r>
          </w:p>
        </w:tc>
        <w:tc>
          <w:tcPr>
            <w:tcW w:w="31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90-99周岁</w:t>
            </w:r>
          </w:p>
        </w:tc>
        <w:tc>
          <w:tcPr>
            <w:tcW w:w="32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100周岁及以上</w:t>
            </w:r>
          </w:p>
        </w:tc>
        <w:tc>
          <w:tcPr>
            <w:tcW w:w="3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区财政支付（元）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区财政支付（元）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区财政支付（元）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区财政支付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海门街道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46225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832050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939500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3791300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三厂街道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1679500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滨江街道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1347720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404316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1757220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813816</w:t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2283900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913560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733700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3063500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包场镇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59261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3555660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2488962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898700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4508060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临江镇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1440840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576336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1917940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2049540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1024770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677300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677300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2752040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悦来镇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2903580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2032506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842000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3779180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2908106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四甲镇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2052420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1436694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609380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609380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2681000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2065274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余东镇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26129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1567740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1097418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2037140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正余镇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1476840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738420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385200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1888140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海永镇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江心沙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168360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55700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225260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382896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22973760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12088062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68490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6849080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6829080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384900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382200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449412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30207740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19299342</w:t>
            </w:r>
          </w:p>
        </w:tc>
      </w:tr>
    </w:tbl>
    <w:p>
      <w:pPr>
        <w:spacing w:line="320" w:lineRule="exact"/>
      </w:pPr>
    </w:p>
    <w:sectPr>
      <w:footerReference r:id="rId3" w:type="default"/>
      <w:pgSz w:w="16838" w:h="11906" w:orient="landscape"/>
      <w:pgMar w:top="1247" w:right="1440" w:bottom="119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DSO2m+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43"/>
    <w:rsid w:val="00111E47"/>
    <w:rsid w:val="00164318"/>
    <w:rsid w:val="00264414"/>
    <w:rsid w:val="003950F4"/>
    <w:rsid w:val="0068781A"/>
    <w:rsid w:val="006A58D9"/>
    <w:rsid w:val="006D56AC"/>
    <w:rsid w:val="00734AD4"/>
    <w:rsid w:val="00826A43"/>
    <w:rsid w:val="00AA2E6C"/>
    <w:rsid w:val="00B757DC"/>
    <w:rsid w:val="00C622E6"/>
    <w:rsid w:val="00D7186C"/>
    <w:rsid w:val="00D72449"/>
    <w:rsid w:val="00E11895"/>
    <w:rsid w:val="00F77D98"/>
    <w:rsid w:val="0B3A1B70"/>
    <w:rsid w:val="1A3B4BFB"/>
    <w:rsid w:val="2BDC2624"/>
    <w:rsid w:val="3B8842AE"/>
    <w:rsid w:val="3BF0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文头"/>
    <w:basedOn w:val="1"/>
    <w:uiPriority w:val="0"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hAnsi="Times New Roman" w:eastAsia="汉鼎简大宋" w:cs="Times New Roman"/>
      <w:b/>
      <w:color w:val="FF0000"/>
      <w:w w:val="62"/>
      <w:kern w:val="0"/>
      <w:sz w:val="140"/>
      <w:szCs w:val="20"/>
    </w:rPr>
  </w:style>
  <w:style w:type="paragraph" w:customStyle="1" w:styleId="9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212</Words>
  <Characters>1215</Characters>
  <Lines>10</Lines>
  <Paragraphs>2</Paragraphs>
  <TotalTime>8</TotalTime>
  <ScaleCrop>false</ScaleCrop>
  <LinksUpToDate>false</LinksUpToDate>
  <CharactersWithSpaces>1425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2020-10-12T03:15:00Z</dcterms:created>
  <dc:creator>周健</dc:creator>
  <cp:lastModifiedBy>此去经年</cp:lastModifiedBy>
  <cp:lastPrinted>2020-11-09T02:18:00Z</cp:lastPrinted>
  <dcterms:modified xsi:type="dcterms:W3CDTF">2021-04-08T02:50:09Z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