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04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080"/>
        <w:gridCol w:w="820"/>
        <w:gridCol w:w="1220"/>
        <w:gridCol w:w="1080"/>
        <w:gridCol w:w="660"/>
        <w:gridCol w:w="1540"/>
        <w:gridCol w:w="1080"/>
        <w:gridCol w:w="1080"/>
      </w:tblGrid>
      <w:tr w14:paraId="4171D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1EDB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附件1：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7734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80944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99C9C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181D3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2E09C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45B58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C583D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9081D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641FC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315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8"/>
                <w:szCs w:val="48"/>
              </w:rPr>
              <w:t>房屋征收劳务服务单位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8"/>
                <w:szCs w:val="48"/>
                <w:lang w:eastAsia="zh-CN"/>
              </w:rPr>
              <w:t>备案入库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8"/>
                <w:szCs w:val="48"/>
              </w:rPr>
              <w:t>登记审批表</w:t>
            </w:r>
          </w:p>
        </w:tc>
      </w:tr>
      <w:tr w14:paraId="37EE8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CB50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8213C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55CE6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1E32B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74009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956BC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0F5F4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E4047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29689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75D78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4673F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00F40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C8FCD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29790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33C79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43332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EAD1A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CE346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93248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30EE4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2F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4"/>
                <w:szCs w:val="44"/>
              </w:rPr>
              <w:t>（202</w:t>
            </w:r>
            <w:r>
              <w:rPr>
                <w:rFonts w:hint="eastAsia" w:ascii="宋体" w:hAnsi="宋体" w:cs="宋体"/>
                <w:color w:val="000000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44"/>
                <w:szCs w:val="44"/>
              </w:rPr>
              <w:t>年度）</w:t>
            </w:r>
          </w:p>
        </w:tc>
      </w:tr>
      <w:tr w14:paraId="7903A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99A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89076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BABF5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830D2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2896D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14F04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E3572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81BA2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2B298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4889B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6480A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EECD2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43AEC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4A582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01622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56CAD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9F048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B6A1C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70628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5C658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4BCCA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FA733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8B8D8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8E876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BBEA9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86054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CE7E5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8C77F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CFDC8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35D4C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142F2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ADF37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05EA4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C275A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06462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66FE6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A6742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97A5A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A44AC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57469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AD169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32B5C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A2C74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96586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0F02C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8336D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C982A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F195C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45367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5C4A3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97CDC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E94F9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04EF4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B34AA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C3BFB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AE276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A7145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3E0DB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D82DD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46039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E79C6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75452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B6D35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3979B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DA5FA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E7147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07F66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FF0BE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31F1D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0D451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79522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4F24B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78F2B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710FA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04E48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EDBE1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9557B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C7EBA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007DB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19DCB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995AC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ED809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D706D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2A1DE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F9187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E796D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3DF88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1DEF6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9E5C6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251D4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A3DAF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92573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2581C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D46E2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EEDF9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6812E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97FA3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423DC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961EA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70809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874C4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56156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DBE49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D5338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FCB42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FDE7D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7CBB5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46D47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0B348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7B141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913A1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35D3A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8E389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3D60D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7504C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65A87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51350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957F6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D44A9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0A650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629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 xml:space="preserve">          填报单位：</w:t>
            </w:r>
          </w:p>
        </w:tc>
      </w:tr>
      <w:tr w14:paraId="487C9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576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BAA8B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4E3B7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73500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CC9DC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87F79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69EC8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91D92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A18AD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4D8B1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AD50D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5A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填报日期：</w:t>
            </w:r>
          </w:p>
        </w:tc>
        <w:tc>
          <w:tcPr>
            <w:tcW w:w="66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BC0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 xml:space="preserve">      年   月   日</w:t>
            </w:r>
          </w:p>
        </w:tc>
      </w:tr>
      <w:tr w14:paraId="1AFB9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FE7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0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2F6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660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5A7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14:paraId="4ADBE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D0C81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EAD7F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75D96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EB1CC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CBC3E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081E5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54C32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2F344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C94AF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3B54B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5C218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6E383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65E1D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883DB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A1329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B22BE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920A7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D2C23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1A4E1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5553E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4AE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4"/>
                <w:szCs w:val="44"/>
              </w:rPr>
              <w:t>南通市海门区住房建设服务中心</w:t>
            </w:r>
          </w:p>
        </w:tc>
      </w:tr>
      <w:tr w14:paraId="4197E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E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C5D38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6F9E5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DEB4A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2213D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1A741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47290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61932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67938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4EA2A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E5FD2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41B83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2D686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2D2CE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294C8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339FE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E9220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E94BE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513C1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250DF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65A23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CFD5A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30ADF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88F31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184E2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56750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938B7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7F116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8C01D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4BB57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5604C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7F417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B2010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00FA6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50EFC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DC75B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E7530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BE925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008EC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6B86C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A29DD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6B042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C5693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E8513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8DFF5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62280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4E437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0543E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FA2BE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5A21F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B690C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47D1A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BE7EA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BE0E8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6BDE5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30C00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86D49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96C59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D5CF7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</w:tbl>
    <w:p w14:paraId="1806B934">
      <w:pPr>
        <w:pStyle w:val="7"/>
        <w:widowControl/>
        <w:shd w:val="clear" w:color="auto" w:fill="FFFFFF"/>
        <w:spacing w:before="0" w:beforeAutospacing="0" w:after="0" w:afterAutospacing="0" w:line="520" w:lineRule="exact"/>
        <w:ind w:firstLine="3720" w:firstLineChars="1550"/>
        <w:rPr>
          <w:rFonts w:eastAsia="仿宋"/>
        </w:rPr>
      </w:pPr>
      <w:r>
        <w:rPr>
          <w:rFonts w:eastAsia="仿宋"/>
        </w:rPr>
        <w:br w:type="page"/>
      </w:r>
    </w:p>
    <w:tbl>
      <w:tblPr>
        <w:tblStyle w:val="8"/>
        <w:tblW w:w="104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1080"/>
        <w:gridCol w:w="820"/>
        <w:gridCol w:w="1102"/>
        <w:gridCol w:w="118"/>
        <w:gridCol w:w="1080"/>
        <w:gridCol w:w="542"/>
        <w:gridCol w:w="118"/>
        <w:gridCol w:w="1540"/>
        <w:gridCol w:w="353"/>
        <w:gridCol w:w="727"/>
        <w:gridCol w:w="963"/>
      </w:tblGrid>
      <w:tr w14:paraId="75881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4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85A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房屋征收劳务服务单位</w:t>
            </w: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  <w:lang w:eastAsia="zh-CN"/>
              </w:rPr>
              <w:t>备案入库</w:t>
            </w: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登记审批表</w:t>
            </w:r>
          </w:p>
        </w:tc>
      </w:tr>
      <w:tr w14:paraId="3E7FE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5DC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D06CE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1A7A3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BE5A0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0C3C9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BD811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5AC55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AD553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E683E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0953F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090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86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50157"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BF0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法人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代表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姓名联系电话</w:t>
            </w:r>
          </w:p>
        </w:tc>
        <w:tc>
          <w:tcPr>
            <w:tcW w:w="20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95C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F95E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8B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6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E2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A9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59C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FE8F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9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244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486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72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0CC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法人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代表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照片</w:t>
            </w:r>
          </w:p>
        </w:tc>
        <w:tc>
          <w:tcPr>
            <w:tcW w:w="20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70B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A0CD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9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65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6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B4D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0A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222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C242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9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6E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486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B5E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ABE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FCD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7FFD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9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CB9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6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20B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ACD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AB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5D5F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9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2AC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9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728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6A7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发证   日期</w:t>
            </w:r>
          </w:p>
        </w:tc>
        <w:tc>
          <w:tcPr>
            <w:tcW w:w="17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B16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19B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主管    部门</w:t>
            </w:r>
          </w:p>
        </w:tc>
        <w:tc>
          <w:tcPr>
            <w:tcW w:w="20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C22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1114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9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897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B70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7D9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A83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342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B75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1E5D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9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3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工商登记     机   关</w:t>
            </w:r>
          </w:p>
        </w:tc>
        <w:tc>
          <w:tcPr>
            <w:tcW w:w="312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61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37B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358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F23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0D00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9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E754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2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F30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F22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FFE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5B07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9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C50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312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8D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04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账   号</w:t>
            </w:r>
          </w:p>
        </w:tc>
        <w:tc>
          <w:tcPr>
            <w:tcW w:w="358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8C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655F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9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2B8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2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D6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B1E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23C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04AD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9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4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营业执照    信用代码</w:t>
            </w:r>
          </w:p>
        </w:tc>
        <w:tc>
          <w:tcPr>
            <w:tcW w:w="8443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1E9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0332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C2A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43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E11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82FD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CD6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在海门区办公地址</w:t>
            </w:r>
          </w:p>
        </w:tc>
        <w:tc>
          <w:tcPr>
            <w:tcW w:w="30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F6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D93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具体负责人</w:t>
            </w:r>
          </w:p>
        </w:tc>
        <w:tc>
          <w:tcPr>
            <w:tcW w:w="370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38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E75C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614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915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FF5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F66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DA84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BF5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B8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876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70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CB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C7C2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D12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77B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AAB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51E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A95A533">
      <w:r>
        <w:br w:type="page"/>
      </w:r>
    </w:p>
    <w:tbl>
      <w:tblPr>
        <w:tblStyle w:val="8"/>
        <w:tblW w:w="104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080"/>
        <w:gridCol w:w="820"/>
        <w:gridCol w:w="1220"/>
        <w:gridCol w:w="1080"/>
        <w:gridCol w:w="660"/>
        <w:gridCol w:w="1540"/>
        <w:gridCol w:w="1080"/>
        <w:gridCol w:w="1080"/>
      </w:tblGrid>
      <w:tr w14:paraId="75062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9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201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在海门区办公房屋取得方式</w:t>
            </w:r>
          </w:p>
        </w:tc>
        <w:tc>
          <w:tcPr>
            <w:tcW w:w="544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3536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84C9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9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3DC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5933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2A4C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37FC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备    注</w:t>
            </w:r>
          </w:p>
        </w:tc>
        <w:tc>
          <w:tcPr>
            <w:tcW w:w="856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A9C2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（附营业执照复印件一份）</w:t>
            </w:r>
          </w:p>
        </w:tc>
      </w:tr>
      <w:tr w14:paraId="2C0CC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3B33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B5D9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64F4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1736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往年工作业绩</w:t>
            </w:r>
          </w:p>
        </w:tc>
        <w:tc>
          <w:tcPr>
            <w:tcW w:w="856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C5D4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1912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8139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3735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DB34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BDD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9AB3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5785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3E7D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25E9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5372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271A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23D5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BAC2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96D4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5B2E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32D7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00D7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F8C6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BD82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AB43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3328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A234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2BD6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061E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BCB8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C429CD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75E1F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3DB1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1F60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区住房建设服务中心征收科意见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A9BF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CBF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7513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02D4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A85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D870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DFD8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AF5B9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0FD8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88F7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9DA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FE5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59D7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7FE7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9E9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0A01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5688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61163B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E098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39A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F2F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889A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B2E6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C8EB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1C8A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913B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B148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ABF6C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7301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C41C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684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9698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58EB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E677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4EBD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8254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3CE1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0F0A36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E3DB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08D3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1C221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6D80EB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负责人：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19EDA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50BB511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9EBBB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 w14:paraId="6FBC4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438A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区住房建设服务中心领导意见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8C5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3E9A6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BC1DD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F6D4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E1AF3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D9F96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EAC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14:paraId="655EFB1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258D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9B20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6E16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24FC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4A27B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D33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1AB5E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606BA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20A73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14:paraId="758F43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EE60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0CC4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8611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68CD8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D8EF1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D9B3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8988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A54E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4C5A8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14:paraId="2D552C9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4FE4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05C6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64AF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E1A15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73585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9097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3EB1F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AEC4F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7790BC6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（公章）</w:t>
            </w:r>
          </w:p>
        </w:tc>
      </w:tr>
      <w:tr w14:paraId="6AF85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F6BC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75E2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F5D2A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DD21F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48682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02544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0BB34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1F551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14:paraId="6B3A5B2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7257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38C4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218164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18B17C9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负责人：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1C8A741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4000E46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D68DD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</w:tbl>
    <w:p w14:paraId="156E0B61">
      <w:pPr>
        <w:pStyle w:val="7"/>
        <w:widowControl/>
        <w:shd w:val="clear" w:color="auto" w:fill="FFFFFF"/>
        <w:spacing w:before="0" w:beforeAutospacing="0" w:after="0" w:afterAutospacing="0" w:line="520" w:lineRule="exact"/>
        <w:rPr>
          <w:rFonts w:eastAsia="仿宋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YTBhYmY0NDQwNTI4M2NjOWNmMDM2YjZmNWVmNWMifQ=="/>
  </w:docVars>
  <w:rsids>
    <w:rsidRoot w:val="00172A27"/>
    <w:rsid w:val="00071850"/>
    <w:rsid w:val="0007367D"/>
    <w:rsid w:val="0007658E"/>
    <w:rsid w:val="000924CF"/>
    <w:rsid w:val="000937C7"/>
    <w:rsid w:val="000A4443"/>
    <w:rsid w:val="000D5063"/>
    <w:rsid w:val="000E5CF9"/>
    <w:rsid w:val="00160EAD"/>
    <w:rsid w:val="00172A27"/>
    <w:rsid w:val="00176D28"/>
    <w:rsid w:val="002617BD"/>
    <w:rsid w:val="00277666"/>
    <w:rsid w:val="002846C9"/>
    <w:rsid w:val="00310464"/>
    <w:rsid w:val="003117C9"/>
    <w:rsid w:val="0031451F"/>
    <w:rsid w:val="00343272"/>
    <w:rsid w:val="00343515"/>
    <w:rsid w:val="003B0949"/>
    <w:rsid w:val="00414699"/>
    <w:rsid w:val="004263E8"/>
    <w:rsid w:val="00474432"/>
    <w:rsid w:val="00490027"/>
    <w:rsid w:val="0049247B"/>
    <w:rsid w:val="004B03FB"/>
    <w:rsid w:val="004C2881"/>
    <w:rsid w:val="004C2E8C"/>
    <w:rsid w:val="004C6522"/>
    <w:rsid w:val="004E5039"/>
    <w:rsid w:val="005448A1"/>
    <w:rsid w:val="00555054"/>
    <w:rsid w:val="00576843"/>
    <w:rsid w:val="005C2945"/>
    <w:rsid w:val="005F420C"/>
    <w:rsid w:val="00655870"/>
    <w:rsid w:val="0068233F"/>
    <w:rsid w:val="00745765"/>
    <w:rsid w:val="00746675"/>
    <w:rsid w:val="0076620B"/>
    <w:rsid w:val="007745B5"/>
    <w:rsid w:val="007D2DAD"/>
    <w:rsid w:val="007D408B"/>
    <w:rsid w:val="007E684E"/>
    <w:rsid w:val="007F4A7C"/>
    <w:rsid w:val="008208C8"/>
    <w:rsid w:val="00823C07"/>
    <w:rsid w:val="00837F6C"/>
    <w:rsid w:val="008A5107"/>
    <w:rsid w:val="00937C52"/>
    <w:rsid w:val="009417F4"/>
    <w:rsid w:val="00984840"/>
    <w:rsid w:val="00986998"/>
    <w:rsid w:val="009A2261"/>
    <w:rsid w:val="009E1E48"/>
    <w:rsid w:val="009E6D84"/>
    <w:rsid w:val="009F5E11"/>
    <w:rsid w:val="00A0049E"/>
    <w:rsid w:val="00A12CDF"/>
    <w:rsid w:val="00A8120F"/>
    <w:rsid w:val="00A875F6"/>
    <w:rsid w:val="00A90E23"/>
    <w:rsid w:val="00A96144"/>
    <w:rsid w:val="00AF0122"/>
    <w:rsid w:val="00B04181"/>
    <w:rsid w:val="00B23B3A"/>
    <w:rsid w:val="00BF72BE"/>
    <w:rsid w:val="00C135D1"/>
    <w:rsid w:val="00C3649B"/>
    <w:rsid w:val="00C377DC"/>
    <w:rsid w:val="00C83397"/>
    <w:rsid w:val="00C92295"/>
    <w:rsid w:val="00D00D04"/>
    <w:rsid w:val="00D279E0"/>
    <w:rsid w:val="00D83A69"/>
    <w:rsid w:val="00D936E6"/>
    <w:rsid w:val="00DD1E3E"/>
    <w:rsid w:val="00E01517"/>
    <w:rsid w:val="00E46FFB"/>
    <w:rsid w:val="00E55805"/>
    <w:rsid w:val="00EB4831"/>
    <w:rsid w:val="00EB6118"/>
    <w:rsid w:val="00F04B08"/>
    <w:rsid w:val="00F15BC3"/>
    <w:rsid w:val="00F350E4"/>
    <w:rsid w:val="00F41D03"/>
    <w:rsid w:val="00F437D0"/>
    <w:rsid w:val="00F75618"/>
    <w:rsid w:val="00FA7D6E"/>
    <w:rsid w:val="00FC477A"/>
    <w:rsid w:val="00FF32D8"/>
    <w:rsid w:val="0175574A"/>
    <w:rsid w:val="02F16B0D"/>
    <w:rsid w:val="04405513"/>
    <w:rsid w:val="05F01685"/>
    <w:rsid w:val="063F1B07"/>
    <w:rsid w:val="07785DF2"/>
    <w:rsid w:val="09CD2860"/>
    <w:rsid w:val="0A250AC2"/>
    <w:rsid w:val="0A357AC5"/>
    <w:rsid w:val="0EE56732"/>
    <w:rsid w:val="101420DA"/>
    <w:rsid w:val="10B078E7"/>
    <w:rsid w:val="123B078F"/>
    <w:rsid w:val="1308317A"/>
    <w:rsid w:val="13885848"/>
    <w:rsid w:val="13BF154C"/>
    <w:rsid w:val="17465999"/>
    <w:rsid w:val="17A024DA"/>
    <w:rsid w:val="1B7E0B67"/>
    <w:rsid w:val="1B96490F"/>
    <w:rsid w:val="1C3B2C64"/>
    <w:rsid w:val="1CB91866"/>
    <w:rsid w:val="1EDA5344"/>
    <w:rsid w:val="1FA72075"/>
    <w:rsid w:val="20C149B7"/>
    <w:rsid w:val="257F4602"/>
    <w:rsid w:val="27985318"/>
    <w:rsid w:val="28047731"/>
    <w:rsid w:val="288670AC"/>
    <w:rsid w:val="2A744DEA"/>
    <w:rsid w:val="2AB65820"/>
    <w:rsid w:val="2B2034DB"/>
    <w:rsid w:val="2C4A28C8"/>
    <w:rsid w:val="2C9456B9"/>
    <w:rsid w:val="2DE07F82"/>
    <w:rsid w:val="2E7349CE"/>
    <w:rsid w:val="2F6B2B0E"/>
    <w:rsid w:val="2F951983"/>
    <w:rsid w:val="308C3801"/>
    <w:rsid w:val="308E5BC0"/>
    <w:rsid w:val="31901560"/>
    <w:rsid w:val="31F737E1"/>
    <w:rsid w:val="321B7D97"/>
    <w:rsid w:val="32901B6F"/>
    <w:rsid w:val="3389330C"/>
    <w:rsid w:val="34384B8F"/>
    <w:rsid w:val="370D0B1A"/>
    <w:rsid w:val="37597630"/>
    <w:rsid w:val="37AD367A"/>
    <w:rsid w:val="388E0348"/>
    <w:rsid w:val="38AF2393"/>
    <w:rsid w:val="395F18F4"/>
    <w:rsid w:val="3A7327C5"/>
    <w:rsid w:val="3B092C40"/>
    <w:rsid w:val="3B541164"/>
    <w:rsid w:val="3B7A615B"/>
    <w:rsid w:val="3CDB3C40"/>
    <w:rsid w:val="3DEB6A22"/>
    <w:rsid w:val="3EB76FF8"/>
    <w:rsid w:val="3F602B87"/>
    <w:rsid w:val="3FAB4A0D"/>
    <w:rsid w:val="40D12375"/>
    <w:rsid w:val="4360116C"/>
    <w:rsid w:val="44C22713"/>
    <w:rsid w:val="44CC5B1F"/>
    <w:rsid w:val="46FA6F2C"/>
    <w:rsid w:val="49712A27"/>
    <w:rsid w:val="4B6F438A"/>
    <w:rsid w:val="4BDC19F1"/>
    <w:rsid w:val="4C0B4B6E"/>
    <w:rsid w:val="4D3D1740"/>
    <w:rsid w:val="4D5D6FBD"/>
    <w:rsid w:val="4E242718"/>
    <w:rsid w:val="50C92B3D"/>
    <w:rsid w:val="52400F6A"/>
    <w:rsid w:val="52C62061"/>
    <w:rsid w:val="544256A4"/>
    <w:rsid w:val="54FF5AC8"/>
    <w:rsid w:val="553D34B6"/>
    <w:rsid w:val="55906CB4"/>
    <w:rsid w:val="55A73B46"/>
    <w:rsid w:val="5741377A"/>
    <w:rsid w:val="5748492B"/>
    <w:rsid w:val="58420F23"/>
    <w:rsid w:val="58700118"/>
    <w:rsid w:val="595568F8"/>
    <w:rsid w:val="59700AE2"/>
    <w:rsid w:val="5C53571E"/>
    <w:rsid w:val="5ED2431C"/>
    <w:rsid w:val="5F693C33"/>
    <w:rsid w:val="601F7E2D"/>
    <w:rsid w:val="628348E4"/>
    <w:rsid w:val="63E00B92"/>
    <w:rsid w:val="651D3BFB"/>
    <w:rsid w:val="651F346D"/>
    <w:rsid w:val="652213EB"/>
    <w:rsid w:val="66152276"/>
    <w:rsid w:val="66EE2BA4"/>
    <w:rsid w:val="68B316D2"/>
    <w:rsid w:val="69B8584F"/>
    <w:rsid w:val="6B09479A"/>
    <w:rsid w:val="6D77157D"/>
    <w:rsid w:val="6DE6684D"/>
    <w:rsid w:val="6DFE57FA"/>
    <w:rsid w:val="6EF15BC6"/>
    <w:rsid w:val="6F9205FC"/>
    <w:rsid w:val="71B36AA3"/>
    <w:rsid w:val="71BF2FBD"/>
    <w:rsid w:val="76433B7F"/>
    <w:rsid w:val="77541488"/>
    <w:rsid w:val="7790598B"/>
    <w:rsid w:val="77974721"/>
    <w:rsid w:val="787C7FA0"/>
    <w:rsid w:val="796A455E"/>
    <w:rsid w:val="7A5672BF"/>
    <w:rsid w:val="7C3C0AD2"/>
    <w:rsid w:val="7C593F26"/>
    <w:rsid w:val="7C763294"/>
    <w:rsid w:val="7E0806FB"/>
    <w:rsid w:val="7E2A3FFC"/>
    <w:rsid w:val="7E384387"/>
    <w:rsid w:val="7E9B63FC"/>
    <w:rsid w:val="7FD902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  <w:rPr>
      <w:rFonts w:ascii="Times New Roman" w:hAnsi="Times New Roman"/>
    </w:rPr>
  </w:style>
  <w:style w:type="paragraph" w:styleId="3">
    <w:name w:val="Date"/>
    <w:basedOn w:val="1"/>
    <w:next w:val="1"/>
    <w:link w:val="12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6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customStyle="1" w:styleId="10">
    <w:name w:val="页眉 字符"/>
    <w:basedOn w:val="9"/>
    <w:link w:val="6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字符"/>
    <w:basedOn w:val="9"/>
    <w:link w:val="5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日期 字符"/>
    <w:basedOn w:val="9"/>
    <w:link w:val="3"/>
    <w:autoRedefine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3">
    <w:name w:val="批注框文本 字符"/>
    <w:basedOn w:val="9"/>
    <w:link w:val="4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228</Words>
  <Characters>231</Characters>
  <Lines>5</Lines>
  <Paragraphs>1</Paragraphs>
  <TotalTime>1393</TotalTime>
  <ScaleCrop>false</ScaleCrop>
  <LinksUpToDate>false</LinksUpToDate>
  <CharactersWithSpaces>295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2021-01-11T08:56:00Z</dcterms:created>
  <dc:creator>Administrator</dc:creator>
  <cp:lastModifiedBy>去留无意</cp:lastModifiedBy>
  <cp:lastPrinted>2024-02-29T02:14:00Z</cp:lastPrinted>
  <dcterms:modified xsi:type="dcterms:W3CDTF">2025-02-07T03:05:02Z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59C31B0596B64B21B8AB9646757331F6_13</vt:lpwstr>
  </property>
  <property fmtid="{D5CDD505-2E9C-101B-9397-08002B2CF9AE}" pid="4" name="KSOTemplateDocerSaveRecord">
    <vt:lpwstr>eyJoZGlkIjoiMmI1YTBhYmY0NDQwNTI4M2NjOWNmMDM2YjZmNWVmNWMiLCJ1c2VySWQiOiIzODEzNDI1NzMifQ==</vt:lpwstr>
  </property>
</Properties>
</file>