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96" w:rsidRDefault="000D2F96" w:rsidP="000D2F96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0D2F96" w:rsidRDefault="000D2F96" w:rsidP="000D2F96">
      <w:pPr>
        <w:spacing w:line="560" w:lineRule="exact"/>
        <w:jc w:val="center"/>
        <w:rPr>
          <w:rFonts w:ascii="方正小标宋简体" w:eastAsia="方正小标宋简体" w:hint="eastAsia"/>
          <w:szCs w:val="21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 xml:space="preserve">2024年度全区就业创业工作目标任务分解表       </w:t>
      </w:r>
      <w:r>
        <w:rPr>
          <w:rFonts w:ascii="方正小标宋简体" w:eastAsia="方正小标宋简体" w:hint="eastAsia"/>
          <w:szCs w:val="21"/>
        </w:rPr>
        <w:t>单位：人、</w:t>
      </w:r>
      <w:proofErr w:type="gramStart"/>
      <w:r>
        <w:rPr>
          <w:rFonts w:ascii="方正小标宋简体" w:eastAsia="方正小标宋简体" w:hint="eastAsia"/>
          <w:szCs w:val="21"/>
        </w:rPr>
        <w:t>个</w:t>
      </w:r>
      <w:proofErr w:type="gramEnd"/>
      <w:r>
        <w:rPr>
          <w:rFonts w:ascii="方正小标宋简体" w:eastAsia="方正小标宋简体" w:hint="eastAsia"/>
          <w:szCs w:val="21"/>
        </w:rPr>
        <w:t>、场次</w:t>
      </w:r>
    </w:p>
    <w:tbl>
      <w:tblPr>
        <w:tblpPr w:leftFromText="180" w:rightFromText="180" w:vertAnchor="text" w:horzAnchor="margin" w:tblpY="277"/>
        <w:tblOverlap w:val="never"/>
        <w:tblW w:w="13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283"/>
        <w:gridCol w:w="1007"/>
        <w:gridCol w:w="1104"/>
        <w:gridCol w:w="913"/>
        <w:gridCol w:w="846"/>
        <w:gridCol w:w="927"/>
        <w:gridCol w:w="1090"/>
        <w:gridCol w:w="777"/>
        <w:gridCol w:w="873"/>
        <w:gridCol w:w="873"/>
        <w:gridCol w:w="872"/>
        <w:gridCol w:w="914"/>
        <w:gridCol w:w="914"/>
        <w:gridCol w:w="849"/>
      </w:tblGrid>
      <w:tr w:rsidR="000D2F96" w:rsidTr="000D2F96">
        <w:trPr>
          <w:trHeight w:val="4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区镇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新增就业参保人数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18-40周岁新增就业参保人数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城镇新增就业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就业困难人员再就业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补贴性职业技能培训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创业服务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家门口就业服务站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新开发安置公益性岗位人员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举办招</w:t>
            </w:r>
          </w:p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聘会</w:t>
            </w:r>
            <w:proofErr w:type="gramEnd"/>
          </w:p>
        </w:tc>
      </w:tr>
      <w:tr w:rsidR="000D2F96" w:rsidTr="000D2F96">
        <w:trPr>
          <w:trHeight w:val="5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就业技能培训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岗位技能提升培训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创业培训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支持自主创业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创业带动就业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大学生创业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D2F96" w:rsidTr="000D2F96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海门街道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4760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0D2F96" w:rsidTr="000D2F96">
        <w:trPr>
          <w:trHeight w:val="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海门港新区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0D2F96" w:rsidTr="000D2F96">
        <w:trPr>
          <w:trHeight w:val="4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三星镇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0D2F96" w:rsidTr="000D2F96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临江新区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0D2F96" w:rsidTr="000D2F96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三厂街道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0D2F96" w:rsidTr="000D2F96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常乐镇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0D2F96" w:rsidTr="000D2F96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悦</w:t>
            </w:r>
            <w:proofErr w:type="gramEnd"/>
            <w:r>
              <w:rPr>
                <w:rFonts w:ascii="宋体" w:hAnsi="宋体" w:hint="eastAsia"/>
                <w:szCs w:val="21"/>
              </w:rPr>
              <w:t>来镇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0D2F96" w:rsidTr="000D2F96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四甲镇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0D2F96" w:rsidTr="000D2F96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余东镇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0D2F96" w:rsidTr="000D2F96">
        <w:trPr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正余镇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0D2F96" w:rsidTr="000D2F96">
        <w:trPr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海永镇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2F96" w:rsidTr="000D2F96">
        <w:trPr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=SUM(ABOVE) \* MERGEFORMAT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16000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=SUM(ABOVE) \* MERGEFORMAT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11200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=SUM(ABOVE) \* MERGEFORMAT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9800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=SUM(ABOVE)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2000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F96" w:rsidRDefault="000D2F96">
            <w:pPr>
              <w:pStyle w:val="a4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</w:tr>
    </w:tbl>
    <w:p w:rsidR="00573D57" w:rsidRDefault="00573D57" w:rsidP="000D2F96"/>
    <w:sectPr w:rsidR="00573D57" w:rsidSect="000D2F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2F96"/>
    <w:rsid w:val="000D2F96"/>
    <w:rsid w:val="0057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0D2F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utoRedefine/>
    <w:uiPriority w:val="1"/>
    <w:qFormat/>
    <w:rsid w:val="000D2F96"/>
    <w:pPr>
      <w:widowControl w:val="0"/>
      <w:jc w:val="both"/>
    </w:pPr>
    <w:rPr>
      <w:rFonts w:ascii="Calibri" w:eastAsia="宋体" w:hAnsi="Calibri" w:cs="Times New Roman"/>
    </w:rPr>
  </w:style>
  <w:style w:type="paragraph" w:styleId="a0">
    <w:name w:val="table of figures"/>
    <w:basedOn w:val="a"/>
    <w:next w:val="a"/>
    <w:uiPriority w:val="99"/>
    <w:semiHidden/>
    <w:unhideWhenUsed/>
    <w:rsid w:val="000D2F96"/>
    <w:pPr>
      <w:ind w:leftChars="2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2024-06-12T02:09:00Z</dcterms:created>
  <dcterms:modified xsi:type="dcterms:W3CDTF">2024-06-12T02:09:00Z</dcterms:modified>
</cp:coreProperties>
</file>