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87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76"/>
        <w:gridCol w:w="1971"/>
        <w:gridCol w:w="1789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2024年海门区推进地膜科学使用回收项目补贴发放汇总表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区镇（街道）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主体户数（户）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地膜</w:t>
            </w: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海门街道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2455.8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5107.3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四甲镇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3850.32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三厂镇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337.74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508.65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1812.2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全生物降解地膜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922.5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正余镇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包场镇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18299.11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553473.3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TAwMjU2MzRkNGY5ZDk2OGI3MmVmOWE5YjgxY2YifQ=="/>
    <w:docVar w:name="KSO_WPS_MARK_KEY" w:val="391bd209-d13e-48fc-b9ab-008a430c4579"/>
  </w:docVars>
  <w:rsids>
    <w:rsidRoot w:val="7E5C6B00"/>
    <w:rsid w:val="0D2564A8"/>
    <w:rsid w:val="1C9F3E1C"/>
    <w:rsid w:val="1E320A25"/>
    <w:rsid w:val="2BEF1B5D"/>
    <w:rsid w:val="4910209F"/>
    <w:rsid w:val="4ECD1536"/>
    <w:rsid w:val="55B17EA6"/>
    <w:rsid w:val="58533E57"/>
    <w:rsid w:val="73045661"/>
    <w:rsid w:val="74A7276A"/>
    <w:rsid w:val="7E5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297</Characters>
  <Lines>0</Lines>
  <Paragraphs>0</Paragraphs>
  <TotalTime>3</TotalTime>
  <ScaleCrop>false</ScaleCrop>
  <LinksUpToDate>false</LinksUpToDate>
  <CharactersWithSpaces>297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2025-03-31T02:16:00Z</dcterms:created>
  <dc:creator>qzuser</dc:creator>
  <cp:lastModifiedBy>顾平</cp:lastModifiedBy>
  <dcterms:modified xsi:type="dcterms:W3CDTF">2025-03-31T09:10:42Z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799D3DEA486245D886C73608DD6E0E26_11</vt:lpwstr>
  </property>
  <property fmtid="{D5CDD505-2E9C-101B-9397-08002B2CF9AE}" pid="4" name="KSOTemplateDocerSaveRecord">
    <vt:lpwstr>eyJoZGlkIjoiYjRkNjQ5OTVkODAxYzhkNjJiMzY5MTllMDNhNmY1YjciLCJ1c2VySWQiOiIxNTA5NTk3ODcwIn0=</vt:lpwstr>
  </property>
</Properties>
</file>