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F1" w:rsidRDefault="004F6512">
      <w:pPr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附件</w:t>
      </w:r>
    </w:p>
    <w:p w:rsidR="00662CF1" w:rsidRDefault="004F651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2024年海门区畜牧业培育示范户（山羊）项目</w:t>
      </w:r>
    </w:p>
    <w:p w:rsidR="00662CF1" w:rsidRDefault="004F651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示范户申报表</w:t>
      </w:r>
    </w:p>
    <w:tbl>
      <w:tblPr>
        <w:tblStyle w:val="a3"/>
        <w:tblW w:w="8739" w:type="dxa"/>
        <w:tblLook w:val="04A0"/>
      </w:tblPr>
      <w:tblGrid>
        <w:gridCol w:w="1217"/>
        <w:gridCol w:w="3442"/>
        <w:gridCol w:w="4080"/>
      </w:tblGrid>
      <w:tr w:rsidR="00662CF1">
        <w:tc>
          <w:tcPr>
            <w:tcW w:w="1217" w:type="dxa"/>
            <w:vMerge w:val="restart"/>
            <w:vAlign w:val="center"/>
          </w:tcPr>
          <w:p w:rsidR="00662CF1" w:rsidRDefault="004F651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基</w:t>
            </w:r>
          </w:p>
          <w:p w:rsidR="00662CF1" w:rsidRDefault="004F651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本</w:t>
            </w:r>
          </w:p>
          <w:p w:rsidR="00662CF1" w:rsidRDefault="004F651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信</w:t>
            </w:r>
          </w:p>
          <w:p w:rsidR="00662CF1" w:rsidRDefault="004F6512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息</w:t>
            </w:r>
          </w:p>
        </w:tc>
        <w:tc>
          <w:tcPr>
            <w:tcW w:w="3442" w:type="dxa"/>
            <w:vAlign w:val="center"/>
          </w:tcPr>
          <w:p w:rsidR="00662CF1" w:rsidRDefault="004F651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养殖场（户）名称</w:t>
            </w:r>
          </w:p>
        </w:tc>
        <w:tc>
          <w:tcPr>
            <w:tcW w:w="4080" w:type="dxa"/>
            <w:vAlign w:val="center"/>
          </w:tcPr>
          <w:p w:rsidR="00662CF1" w:rsidRDefault="00662C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62CF1">
        <w:tc>
          <w:tcPr>
            <w:tcW w:w="1217" w:type="dxa"/>
            <w:vMerge/>
            <w:vAlign w:val="center"/>
          </w:tcPr>
          <w:p w:rsidR="00662CF1" w:rsidRDefault="00662CF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 w:rsidR="00662CF1" w:rsidRDefault="004F651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法人（负责人）</w:t>
            </w:r>
          </w:p>
        </w:tc>
        <w:tc>
          <w:tcPr>
            <w:tcW w:w="4080" w:type="dxa"/>
            <w:vAlign w:val="center"/>
          </w:tcPr>
          <w:p w:rsidR="00662CF1" w:rsidRDefault="00662C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62CF1">
        <w:tc>
          <w:tcPr>
            <w:tcW w:w="1217" w:type="dxa"/>
            <w:vMerge/>
            <w:vAlign w:val="center"/>
          </w:tcPr>
          <w:p w:rsidR="00662CF1" w:rsidRDefault="00662CF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 w:rsidR="00662CF1" w:rsidRDefault="004F651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身份证号码</w:t>
            </w:r>
          </w:p>
        </w:tc>
        <w:tc>
          <w:tcPr>
            <w:tcW w:w="4080" w:type="dxa"/>
            <w:vAlign w:val="center"/>
          </w:tcPr>
          <w:p w:rsidR="00662CF1" w:rsidRDefault="00662C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62CF1">
        <w:tc>
          <w:tcPr>
            <w:tcW w:w="1217" w:type="dxa"/>
            <w:vMerge/>
            <w:vAlign w:val="center"/>
          </w:tcPr>
          <w:p w:rsidR="00662CF1" w:rsidRDefault="00662CF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 w:rsidR="00662CF1" w:rsidRDefault="004F651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手机号码</w:t>
            </w:r>
          </w:p>
        </w:tc>
        <w:tc>
          <w:tcPr>
            <w:tcW w:w="4080" w:type="dxa"/>
            <w:vAlign w:val="center"/>
          </w:tcPr>
          <w:p w:rsidR="00662CF1" w:rsidRDefault="00662C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62CF1">
        <w:trPr>
          <w:trHeight w:val="619"/>
        </w:trPr>
        <w:tc>
          <w:tcPr>
            <w:tcW w:w="1217" w:type="dxa"/>
            <w:vMerge/>
            <w:vAlign w:val="center"/>
          </w:tcPr>
          <w:p w:rsidR="00662CF1" w:rsidRDefault="00662CF1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 w:rsidR="00662CF1" w:rsidRDefault="004F651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养殖场地址</w:t>
            </w:r>
          </w:p>
        </w:tc>
        <w:tc>
          <w:tcPr>
            <w:tcW w:w="4080" w:type="dxa"/>
            <w:vAlign w:val="center"/>
          </w:tcPr>
          <w:p w:rsidR="00662CF1" w:rsidRDefault="004F651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区镇       村     组</w:t>
            </w:r>
          </w:p>
        </w:tc>
      </w:tr>
      <w:tr w:rsidR="00662CF1">
        <w:trPr>
          <w:trHeight w:val="657"/>
        </w:trPr>
        <w:tc>
          <w:tcPr>
            <w:tcW w:w="1217" w:type="dxa"/>
            <w:vMerge w:val="restart"/>
            <w:vAlign w:val="center"/>
          </w:tcPr>
          <w:p w:rsidR="00662CF1" w:rsidRDefault="004F6512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养    殖    情    况</w:t>
            </w:r>
          </w:p>
        </w:tc>
        <w:tc>
          <w:tcPr>
            <w:tcW w:w="3442" w:type="dxa"/>
            <w:vAlign w:val="center"/>
          </w:tcPr>
          <w:p w:rsidR="00662CF1" w:rsidRDefault="004F651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养殖规模</w:t>
            </w:r>
          </w:p>
        </w:tc>
        <w:tc>
          <w:tcPr>
            <w:tcW w:w="4080" w:type="dxa"/>
            <w:vAlign w:val="center"/>
          </w:tcPr>
          <w:p w:rsidR="00662CF1" w:rsidRDefault="004F6512">
            <w:pPr>
              <w:spacing w:line="50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山羊存栏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头或能繁母羊存栏</w:t>
            </w:r>
            <w:r>
              <w:rPr>
                <w:rFonts w:ascii="宋体" w:eastAsia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>头</w:t>
            </w:r>
          </w:p>
        </w:tc>
      </w:tr>
      <w:tr w:rsidR="00662CF1">
        <w:trPr>
          <w:trHeight w:val="657"/>
        </w:trPr>
        <w:tc>
          <w:tcPr>
            <w:tcW w:w="1217" w:type="dxa"/>
            <w:vMerge/>
            <w:vAlign w:val="center"/>
          </w:tcPr>
          <w:p w:rsidR="00662CF1" w:rsidRDefault="00662CF1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 w:rsidR="00662CF1" w:rsidRDefault="004F651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粪污处理设施</w:t>
            </w:r>
          </w:p>
        </w:tc>
        <w:tc>
          <w:tcPr>
            <w:tcW w:w="4080" w:type="dxa"/>
            <w:vAlign w:val="center"/>
          </w:tcPr>
          <w:p w:rsidR="00662CF1" w:rsidRDefault="00662CF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62CF1">
        <w:tc>
          <w:tcPr>
            <w:tcW w:w="1217" w:type="dxa"/>
            <w:vMerge/>
            <w:vAlign w:val="center"/>
          </w:tcPr>
          <w:p w:rsidR="00662CF1" w:rsidRDefault="00662C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 w:rsidR="00662CF1" w:rsidRDefault="004F651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防疫消毒条件</w:t>
            </w:r>
          </w:p>
        </w:tc>
        <w:tc>
          <w:tcPr>
            <w:tcW w:w="4080" w:type="dxa"/>
            <w:vAlign w:val="center"/>
          </w:tcPr>
          <w:p w:rsidR="00662CF1" w:rsidRDefault="00662C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662CF1">
        <w:tc>
          <w:tcPr>
            <w:tcW w:w="1217" w:type="dxa"/>
            <w:vMerge/>
            <w:vAlign w:val="center"/>
          </w:tcPr>
          <w:p w:rsidR="00662CF1" w:rsidRDefault="00662C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 w:rsidR="00662CF1" w:rsidRDefault="004F6512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是否纳入海门山羊保种体系、参与产学研合作</w:t>
            </w:r>
          </w:p>
        </w:tc>
        <w:tc>
          <w:tcPr>
            <w:tcW w:w="4080" w:type="dxa"/>
            <w:vAlign w:val="center"/>
          </w:tcPr>
          <w:p w:rsidR="00662CF1" w:rsidRDefault="004F6512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是 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否</w:t>
            </w:r>
          </w:p>
        </w:tc>
      </w:tr>
      <w:tr w:rsidR="00662CF1">
        <w:trPr>
          <w:trHeight w:val="675"/>
        </w:trPr>
        <w:tc>
          <w:tcPr>
            <w:tcW w:w="1217" w:type="dxa"/>
            <w:vMerge/>
            <w:vAlign w:val="center"/>
          </w:tcPr>
          <w:p w:rsidR="00662CF1" w:rsidRDefault="00662CF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 w:rsidR="00662CF1" w:rsidRDefault="004F6512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是否已通过绿色食品认证或正在申报绿色优质农产品</w:t>
            </w:r>
          </w:p>
        </w:tc>
        <w:tc>
          <w:tcPr>
            <w:tcW w:w="4080" w:type="dxa"/>
            <w:vAlign w:val="center"/>
          </w:tcPr>
          <w:p w:rsidR="00662CF1" w:rsidRDefault="004F6512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是 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sym w:font="Wingdings 2" w:char="00A3"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否</w:t>
            </w:r>
          </w:p>
        </w:tc>
      </w:tr>
      <w:tr w:rsidR="00662CF1">
        <w:trPr>
          <w:trHeight w:val="1545"/>
        </w:trPr>
        <w:tc>
          <w:tcPr>
            <w:tcW w:w="1217" w:type="dxa"/>
            <w:vAlign w:val="center"/>
          </w:tcPr>
          <w:p w:rsidR="00662CF1" w:rsidRDefault="004F651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申请人意见</w:t>
            </w:r>
          </w:p>
        </w:tc>
        <w:tc>
          <w:tcPr>
            <w:tcW w:w="7522" w:type="dxa"/>
            <w:gridSpan w:val="2"/>
            <w:vAlign w:val="center"/>
          </w:tcPr>
          <w:p w:rsidR="00662CF1" w:rsidRDefault="004F651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同意申报。</w:t>
            </w:r>
          </w:p>
          <w:p w:rsidR="00662CF1" w:rsidRDefault="00662C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662CF1" w:rsidRDefault="004F6512">
            <w:pPr>
              <w:ind w:firstLineChars="200" w:firstLine="48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负责人签字：                     年     月     日</w:t>
            </w:r>
          </w:p>
        </w:tc>
      </w:tr>
      <w:tr w:rsidR="00662CF1">
        <w:trPr>
          <w:trHeight w:val="2062"/>
        </w:trPr>
        <w:tc>
          <w:tcPr>
            <w:tcW w:w="1217" w:type="dxa"/>
            <w:vAlign w:val="center"/>
          </w:tcPr>
          <w:p w:rsidR="00662CF1" w:rsidRDefault="004F6512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区镇  初审</w:t>
            </w:r>
          </w:p>
        </w:tc>
        <w:tc>
          <w:tcPr>
            <w:tcW w:w="7522" w:type="dxa"/>
            <w:gridSpan w:val="2"/>
            <w:vAlign w:val="center"/>
          </w:tcPr>
          <w:p w:rsidR="00662CF1" w:rsidRDefault="004F6512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同意申报。</w:t>
            </w:r>
          </w:p>
          <w:p w:rsidR="00662CF1" w:rsidRDefault="004F6512">
            <w:pPr>
              <w:widowControl/>
              <w:spacing w:line="240" w:lineRule="atLeas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(单位公章)</w:t>
            </w:r>
          </w:p>
          <w:p w:rsidR="00662CF1" w:rsidRDefault="004F6512">
            <w:pPr>
              <w:ind w:firstLineChars="200" w:firstLine="48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负责人签字：                     年     月     日</w:t>
            </w:r>
          </w:p>
        </w:tc>
      </w:tr>
    </w:tbl>
    <w:p w:rsidR="00662CF1" w:rsidRDefault="00662CF1">
      <w:pPr>
        <w:rPr>
          <w:rFonts w:ascii="宋体" w:eastAsia="宋体" w:hAnsi="宋体" w:cs="宋体"/>
          <w:sz w:val="28"/>
          <w:szCs w:val="28"/>
        </w:rPr>
      </w:pPr>
    </w:p>
    <w:sectPr w:rsidR="00662CF1" w:rsidSect="00662CF1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CE7" w:rsidRDefault="000D0CE7" w:rsidP="00D8671A">
      <w:r>
        <w:separator/>
      </w:r>
    </w:p>
  </w:endnote>
  <w:endnote w:type="continuationSeparator" w:id="0">
    <w:p w:rsidR="000D0CE7" w:rsidRDefault="000D0CE7" w:rsidP="00D86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CE7" w:rsidRDefault="000D0CE7" w:rsidP="00D8671A">
      <w:r>
        <w:separator/>
      </w:r>
    </w:p>
  </w:footnote>
  <w:footnote w:type="continuationSeparator" w:id="0">
    <w:p w:rsidR="000D0CE7" w:rsidRDefault="000D0CE7" w:rsidP="00D86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6D84DFB"/>
    <w:rsid w:val="000D0CE7"/>
    <w:rsid w:val="004F6512"/>
    <w:rsid w:val="005574FC"/>
    <w:rsid w:val="00662CF1"/>
    <w:rsid w:val="00727C67"/>
    <w:rsid w:val="009C7319"/>
    <w:rsid w:val="00D8671A"/>
    <w:rsid w:val="02AE55E9"/>
    <w:rsid w:val="038A3960"/>
    <w:rsid w:val="03D64B1C"/>
    <w:rsid w:val="0676641E"/>
    <w:rsid w:val="06FA0DFD"/>
    <w:rsid w:val="0DBA3094"/>
    <w:rsid w:val="0DD57ECE"/>
    <w:rsid w:val="0FD61CDB"/>
    <w:rsid w:val="108B0D18"/>
    <w:rsid w:val="13BB7B66"/>
    <w:rsid w:val="13FA243C"/>
    <w:rsid w:val="14C52A4A"/>
    <w:rsid w:val="17BC577C"/>
    <w:rsid w:val="17FF44C5"/>
    <w:rsid w:val="19033123"/>
    <w:rsid w:val="196C5263"/>
    <w:rsid w:val="19924F3E"/>
    <w:rsid w:val="200F7270"/>
    <w:rsid w:val="25053798"/>
    <w:rsid w:val="25D0124F"/>
    <w:rsid w:val="26BE554B"/>
    <w:rsid w:val="286363AA"/>
    <w:rsid w:val="29192F0D"/>
    <w:rsid w:val="293D6BFB"/>
    <w:rsid w:val="2B00788F"/>
    <w:rsid w:val="2C1005F7"/>
    <w:rsid w:val="2D2F2CFF"/>
    <w:rsid w:val="2DD36092"/>
    <w:rsid w:val="2F9652B7"/>
    <w:rsid w:val="2FA15A0A"/>
    <w:rsid w:val="2FEF49C8"/>
    <w:rsid w:val="307373A7"/>
    <w:rsid w:val="307F5D4C"/>
    <w:rsid w:val="32B31CDC"/>
    <w:rsid w:val="335E60EC"/>
    <w:rsid w:val="34C01D07"/>
    <w:rsid w:val="36D84DFB"/>
    <w:rsid w:val="37E64902"/>
    <w:rsid w:val="388859B9"/>
    <w:rsid w:val="389B56ED"/>
    <w:rsid w:val="42156510"/>
    <w:rsid w:val="42F04887"/>
    <w:rsid w:val="45701CAF"/>
    <w:rsid w:val="4D6E2F78"/>
    <w:rsid w:val="4E994025"/>
    <w:rsid w:val="50E7551B"/>
    <w:rsid w:val="53EC2E48"/>
    <w:rsid w:val="54D77EDC"/>
    <w:rsid w:val="553700F3"/>
    <w:rsid w:val="58F702C5"/>
    <w:rsid w:val="5BED7F3D"/>
    <w:rsid w:val="5C6043D4"/>
    <w:rsid w:val="5C7659A5"/>
    <w:rsid w:val="5E7B54F5"/>
    <w:rsid w:val="61446072"/>
    <w:rsid w:val="642F4DB7"/>
    <w:rsid w:val="6A3749C6"/>
    <w:rsid w:val="6BA936A1"/>
    <w:rsid w:val="6D463172"/>
    <w:rsid w:val="6DFD7CD4"/>
    <w:rsid w:val="73027B3B"/>
    <w:rsid w:val="732D2E0A"/>
    <w:rsid w:val="75622B13"/>
    <w:rsid w:val="7778661E"/>
    <w:rsid w:val="795B3A4D"/>
    <w:rsid w:val="79865022"/>
    <w:rsid w:val="7A6D61E2"/>
    <w:rsid w:val="7C201E32"/>
    <w:rsid w:val="7ED7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C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62C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662CF1"/>
    <w:rPr>
      <w:color w:val="0000FF"/>
      <w:u w:val="single"/>
    </w:rPr>
  </w:style>
  <w:style w:type="paragraph" w:styleId="a5">
    <w:name w:val="header"/>
    <w:basedOn w:val="a"/>
    <w:link w:val="Char"/>
    <w:rsid w:val="00D86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8671A"/>
    <w:rPr>
      <w:kern w:val="2"/>
      <w:sz w:val="18"/>
      <w:szCs w:val="18"/>
    </w:rPr>
  </w:style>
  <w:style w:type="paragraph" w:styleId="a6">
    <w:name w:val="footer"/>
    <w:basedOn w:val="a"/>
    <w:link w:val="Char0"/>
    <w:rsid w:val="00D86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867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陆宏辉</dc:creator>
  <cp:lastModifiedBy>Administrator</cp:lastModifiedBy>
  <cp:revision>3</cp:revision>
  <dcterms:created xsi:type="dcterms:W3CDTF">2025-02-13T08:18:00Z</dcterms:created>
  <dcterms:modified xsi:type="dcterms:W3CDTF">2025-02-13T08:19:00Z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AF994E1FA476439185A4E196B2A1F42D</vt:lpwstr>
  </property>
  <property fmtid="{D5CDD505-2E9C-101B-9397-08002B2CF9AE}" pid="4" name="KSOTemplateDocerSaveRecord">
    <vt:lpwstr>eyJoZGlkIjoiYjExZWFjZjY2MDQwYjAyNzg3YTJhYzRkZDViZDM0ZWQiLCJ1c2VySWQiOiI5NzAxOTQzOTgifQ==</vt:lpwstr>
  </property>
</Properties>
</file>